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74" w:rsidRPr="007349AB" w:rsidRDefault="00DD1330" w:rsidP="00A555AF">
      <w:pPr>
        <w:jc w:val="center"/>
        <w:rPr>
          <w:rFonts w:ascii="Kristen ITC" w:hAnsi="Kristen ITC"/>
          <w:color w:val="002060"/>
          <w:u w:val="single"/>
        </w:rPr>
      </w:pPr>
      <w:r w:rsidRPr="007349AB">
        <w:rPr>
          <w:rFonts w:ascii="Kristen ITC" w:hAnsi="Kristen ITC"/>
          <w:color w:val="002060"/>
          <w:u w:val="single"/>
        </w:rPr>
        <w:t>Weekly</w:t>
      </w:r>
    </w:p>
    <w:p w:rsidR="0078372E" w:rsidRPr="007349AB" w:rsidRDefault="0078372E">
      <w:pPr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Sunday</w:t>
      </w:r>
      <w:r w:rsidR="00A555AF" w:rsidRPr="007349AB">
        <w:rPr>
          <w:rFonts w:ascii="AR JULIAN" w:hAnsi="AR JULIAN"/>
          <w:color w:val="2F5496" w:themeColor="accent5" w:themeShade="BF"/>
        </w:rPr>
        <w:t xml:space="preserve">:  </w:t>
      </w:r>
      <w:r w:rsidR="00A555AF" w:rsidRPr="007349AB">
        <w:rPr>
          <w:rFonts w:ascii="AR JULIAN" w:hAnsi="AR JULIAN"/>
          <w:color w:val="2F5496" w:themeColor="accent5" w:themeShade="BF"/>
        </w:rPr>
        <w:tab/>
        <w:t>Wash Towels</w:t>
      </w:r>
    </w:p>
    <w:p w:rsidR="00DD1330" w:rsidRPr="007349AB" w:rsidRDefault="0078372E">
      <w:pPr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Monday:</w:t>
      </w:r>
      <w:r w:rsidRPr="007349AB">
        <w:rPr>
          <w:rFonts w:ascii="AR JULIAN" w:hAnsi="AR JULIAN"/>
          <w:color w:val="2F5496" w:themeColor="accent5" w:themeShade="BF"/>
        </w:rPr>
        <w:tab/>
        <w:t>Wash Sheets</w:t>
      </w:r>
      <w:r w:rsidR="00A555AF" w:rsidRPr="007349AB">
        <w:rPr>
          <w:rFonts w:ascii="AR JULIAN" w:hAnsi="AR JULIAN"/>
          <w:color w:val="2F5496" w:themeColor="accent5" w:themeShade="BF"/>
        </w:rPr>
        <w:t xml:space="preserve"> </w:t>
      </w:r>
    </w:p>
    <w:p w:rsidR="00DD1330" w:rsidRPr="007349AB" w:rsidRDefault="00A555AF" w:rsidP="00A555AF">
      <w:pPr>
        <w:ind w:firstLine="720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 xml:space="preserve">    </w:t>
      </w:r>
      <w:r w:rsidRPr="007349AB">
        <w:rPr>
          <w:rFonts w:ascii="AR JULIAN" w:hAnsi="AR JULIAN"/>
          <w:color w:val="2F5496" w:themeColor="accent5" w:themeShade="BF"/>
        </w:rPr>
        <w:tab/>
        <w:t xml:space="preserve">Clean Master Bathroom </w:t>
      </w:r>
    </w:p>
    <w:p w:rsidR="00DD1330" w:rsidRPr="007349AB" w:rsidRDefault="00A555AF">
      <w:pPr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 xml:space="preserve">Tuesday:  </w:t>
      </w:r>
      <w:r w:rsidRPr="007349AB">
        <w:rPr>
          <w:rFonts w:ascii="AR JULIAN" w:hAnsi="AR JULIAN"/>
          <w:color w:val="2F5496" w:themeColor="accent5" w:themeShade="BF"/>
        </w:rPr>
        <w:tab/>
        <w:t xml:space="preserve">Deep Clean Kitchen </w:t>
      </w:r>
      <w:bookmarkStart w:id="0" w:name="_GoBack"/>
      <w:bookmarkEnd w:id="0"/>
    </w:p>
    <w:p w:rsidR="00DD1330" w:rsidRPr="007349AB" w:rsidRDefault="00A555AF">
      <w:pPr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Wednesday:</w:t>
      </w:r>
      <w:r w:rsidRPr="007349AB">
        <w:rPr>
          <w:rFonts w:ascii="AR JULIAN" w:hAnsi="AR JULIAN"/>
          <w:color w:val="2F5496" w:themeColor="accent5" w:themeShade="BF"/>
        </w:rPr>
        <w:tab/>
        <w:t xml:space="preserve">Clean out Fridge </w:t>
      </w:r>
    </w:p>
    <w:p w:rsidR="00DD1330" w:rsidRPr="007349AB" w:rsidRDefault="00A555AF" w:rsidP="00A555AF">
      <w:pPr>
        <w:ind w:left="720" w:firstLine="720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 xml:space="preserve">Take out Trash </w:t>
      </w:r>
    </w:p>
    <w:p w:rsidR="00A555AF" w:rsidRPr="007349AB" w:rsidRDefault="00A555AF" w:rsidP="00A555AF">
      <w:pPr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Friday:</w:t>
      </w:r>
      <w:r w:rsidRPr="007349AB">
        <w:rPr>
          <w:rFonts w:ascii="AR JULIAN" w:hAnsi="AR JULIAN"/>
          <w:color w:val="2F5496" w:themeColor="accent5" w:themeShade="BF"/>
        </w:rPr>
        <w:tab/>
      </w:r>
      <w:r w:rsidRPr="007349AB">
        <w:rPr>
          <w:rFonts w:ascii="AR JULIAN" w:hAnsi="AR JULIAN"/>
          <w:color w:val="2F5496" w:themeColor="accent5" w:themeShade="BF"/>
        </w:rPr>
        <w:tab/>
        <w:t xml:space="preserve">Clean Guest Bathroom </w:t>
      </w:r>
    </w:p>
    <w:p w:rsidR="00DD1330" w:rsidRPr="007349AB" w:rsidRDefault="00DD1330" w:rsidP="00A555AF">
      <w:pPr>
        <w:jc w:val="center"/>
        <w:rPr>
          <w:rFonts w:ascii="Kristen ITC" w:hAnsi="Kristen ITC"/>
          <w:color w:val="002060"/>
          <w:u w:val="single"/>
        </w:rPr>
      </w:pPr>
      <w:r w:rsidRPr="007349AB">
        <w:rPr>
          <w:rFonts w:ascii="Kristen ITC" w:hAnsi="Kristen ITC"/>
          <w:color w:val="002060"/>
          <w:u w:val="single"/>
        </w:rPr>
        <w:t>Every other week</w:t>
      </w:r>
    </w:p>
    <w:p w:rsidR="00DD1330" w:rsidRPr="007349AB" w:rsidRDefault="00A555AF">
      <w:pPr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 xml:space="preserve">Tuesday: </w:t>
      </w:r>
      <w:r w:rsidRPr="007349AB">
        <w:rPr>
          <w:rFonts w:ascii="AR JULIAN" w:hAnsi="AR JULIAN"/>
          <w:color w:val="2F5496" w:themeColor="accent5" w:themeShade="BF"/>
        </w:rPr>
        <w:tab/>
      </w:r>
      <w:r w:rsidR="00DD1330" w:rsidRPr="007349AB">
        <w:rPr>
          <w:rFonts w:ascii="AR JULIAN" w:hAnsi="AR JULIAN"/>
          <w:color w:val="2F5496" w:themeColor="accent5" w:themeShade="BF"/>
        </w:rPr>
        <w:t>Vacuum</w:t>
      </w:r>
    </w:p>
    <w:p w:rsidR="00DD1330" w:rsidRPr="007349AB" w:rsidRDefault="00DD1330" w:rsidP="00A555AF">
      <w:pPr>
        <w:ind w:left="720" w:firstLine="720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Mop</w:t>
      </w:r>
    </w:p>
    <w:p w:rsidR="00A555AF" w:rsidRPr="007349AB" w:rsidRDefault="00A555AF" w:rsidP="00A555AF">
      <w:pPr>
        <w:ind w:left="720" w:firstLine="720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Clean Kid’s Bathroom</w:t>
      </w:r>
    </w:p>
    <w:p w:rsidR="00DD1330" w:rsidRPr="007349AB" w:rsidRDefault="00DD1330" w:rsidP="00A555AF">
      <w:pPr>
        <w:jc w:val="center"/>
        <w:rPr>
          <w:rFonts w:ascii="Kristen ITC" w:hAnsi="Kristen ITC"/>
          <w:color w:val="002060"/>
          <w:u w:val="single"/>
        </w:rPr>
      </w:pPr>
      <w:r w:rsidRPr="007349AB">
        <w:rPr>
          <w:rFonts w:ascii="Kristen ITC" w:hAnsi="Kristen ITC"/>
          <w:color w:val="002060"/>
          <w:u w:val="single"/>
        </w:rPr>
        <w:t>Month</w:t>
      </w:r>
      <w:r w:rsidR="00523D09" w:rsidRPr="007349AB">
        <w:rPr>
          <w:rFonts w:ascii="Kristen ITC" w:hAnsi="Kristen ITC"/>
          <w:color w:val="002060"/>
          <w:u w:val="single"/>
        </w:rPr>
        <w:t>l</w:t>
      </w:r>
      <w:r w:rsidR="00A555AF" w:rsidRPr="007349AB">
        <w:rPr>
          <w:rFonts w:ascii="Kristen ITC" w:hAnsi="Kristen ITC"/>
          <w:color w:val="002060"/>
          <w:u w:val="single"/>
        </w:rPr>
        <w:t>y (Pick a Day)</w:t>
      </w:r>
    </w:p>
    <w:p w:rsidR="00DD1330" w:rsidRPr="007349AB" w:rsidRDefault="00DD1330" w:rsidP="0078372E">
      <w:pPr>
        <w:jc w:val="center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Dust</w:t>
      </w:r>
    </w:p>
    <w:p w:rsidR="00DD1330" w:rsidRPr="007349AB" w:rsidRDefault="00DD1330" w:rsidP="0078372E">
      <w:pPr>
        <w:jc w:val="center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Clean Light Fixtures</w:t>
      </w:r>
    </w:p>
    <w:p w:rsidR="00DD1330" w:rsidRPr="007349AB" w:rsidRDefault="00DD1330" w:rsidP="0078372E">
      <w:pPr>
        <w:jc w:val="center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Clean Windows</w:t>
      </w:r>
    </w:p>
    <w:p w:rsidR="00DD1330" w:rsidRPr="007349AB" w:rsidRDefault="00DD1330" w:rsidP="0078372E">
      <w:pPr>
        <w:jc w:val="center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Deep clean fridge</w:t>
      </w:r>
    </w:p>
    <w:p w:rsidR="0078372E" w:rsidRPr="007349AB" w:rsidRDefault="0078372E" w:rsidP="0078372E">
      <w:pPr>
        <w:jc w:val="center"/>
        <w:rPr>
          <w:rFonts w:ascii="Kristen ITC" w:hAnsi="Kristen ITC"/>
          <w:color w:val="002060"/>
          <w:u w:val="single"/>
        </w:rPr>
      </w:pPr>
      <w:r w:rsidRPr="007349AB">
        <w:rPr>
          <w:rFonts w:ascii="Kristen ITC" w:hAnsi="Kristen ITC"/>
          <w:color w:val="002060"/>
          <w:u w:val="single"/>
        </w:rPr>
        <w:t>Daily or As Needed</w:t>
      </w:r>
    </w:p>
    <w:p w:rsidR="0078372E" w:rsidRPr="007349AB" w:rsidRDefault="0078372E" w:rsidP="0078372E">
      <w:pPr>
        <w:jc w:val="center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Dishes</w:t>
      </w:r>
    </w:p>
    <w:p w:rsidR="0078372E" w:rsidRPr="007349AB" w:rsidRDefault="0078372E" w:rsidP="0078372E">
      <w:pPr>
        <w:jc w:val="center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Laundry</w:t>
      </w:r>
    </w:p>
    <w:p w:rsidR="0078372E" w:rsidRPr="007349AB" w:rsidRDefault="0078372E" w:rsidP="0078372E">
      <w:pPr>
        <w:jc w:val="center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Groceries</w:t>
      </w:r>
    </w:p>
    <w:p w:rsidR="0078372E" w:rsidRPr="007349AB" w:rsidRDefault="0078372E" w:rsidP="0078372E">
      <w:pPr>
        <w:jc w:val="center"/>
        <w:rPr>
          <w:rFonts w:ascii="AR JULIAN" w:hAnsi="AR JULIAN"/>
          <w:color w:val="2F5496" w:themeColor="accent5" w:themeShade="BF"/>
        </w:rPr>
      </w:pPr>
      <w:r w:rsidRPr="007349AB">
        <w:rPr>
          <w:rFonts w:ascii="AR JULIAN" w:hAnsi="AR JULIAN"/>
          <w:color w:val="2F5496" w:themeColor="accent5" w:themeShade="BF"/>
        </w:rPr>
        <w:t>Wipe counter tops</w:t>
      </w:r>
    </w:p>
    <w:p w:rsidR="00DD1330" w:rsidRDefault="00DD1330"/>
    <w:sectPr w:rsidR="00DD13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DC" w:rsidRDefault="00F93DDC" w:rsidP="008B453F">
      <w:pPr>
        <w:spacing w:after="0" w:line="240" w:lineRule="auto"/>
      </w:pPr>
      <w:r>
        <w:separator/>
      </w:r>
    </w:p>
  </w:endnote>
  <w:endnote w:type="continuationSeparator" w:id="0">
    <w:p w:rsidR="00F93DDC" w:rsidRDefault="00F93DDC" w:rsidP="008B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3F" w:rsidRDefault="008B453F">
    <w:pPr>
      <w:pStyle w:val="Footer"/>
    </w:pPr>
    <w:r>
      <w:rPr>
        <w:noProof/>
      </w:rPr>
      <w:drawing>
        <wp:inline distT="0" distB="0" distL="0" distR="0">
          <wp:extent cx="204373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hm blog header 50 percent i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59" cy="7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DC" w:rsidRDefault="00F93DDC" w:rsidP="008B453F">
      <w:pPr>
        <w:spacing w:after="0" w:line="240" w:lineRule="auto"/>
      </w:pPr>
      <w:r>
        <w:separator/>
      </w:r>
    </w:p>
  </w:footnote>
  <w:footnote w:type="continuationSeparator" w:id="0">
    <w:p w:rsidR="00F93DDC" w:rsidRDefault="00F93DDC" w:rsidP="008B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9D" w:rsidRDefault="00F2029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2029D" w:rsidRDefault="00F2029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Realistic Housekeeping schedule for new moms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2029D" w:rsidRDefault="00F2029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Realistic Housekeeping schedule for new moms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30"/>
    <w:rsid w:val="001B1F49"/>
    <w:rsid w:val="004D1574"/>
    <w:rsid w:val="00523D09"/>
    <w:rsid w:val="007349AB"/>
    <w:rsid w:val="0078372E"/>
    <w:rsid w:val="008B453F"/>
    <w:rsid w:val="00A555AF"/>
    <w:rsid w:val="00DD1330"/>
    <w:rsid w:val="00F2029D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11104-C966-42A9-9345-F770FC93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3F"/>
  </w:style>
  <w:style w:type="paragraph" w:styleId="Footer">
    <w:name w:val="footer"/>
    <w:basedOn w:val="Normal"/>
    <w:link w:val="FooterChar"/>
    <w:uiPriority w:val="99"/>
    <w:unhideWhenUsed/>
    <w:rsid w:val="008B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Realistic Housekeeping schedule for new moms</dc:title>
  <dc:subject/>
  <dc:creator>Henry Boyter</dc:creator>
  <cp:keywords/>
  <dc:description/>
  <cp:lastModifiedBy>Henry Boyter</cp:lastModifiedBy>
  <cp:revision>8</cp:revision>
  <dcterms:created xsi:type="dcterms:W3CDTF">2016-08-01T19:49:00Z</dcterms:created>
  <dcterms:modified xsi:type="dcterms:W3CDTF">2016-08-14T00:15:00Z</dcterms:modified>
</cp:coreProperties>
</file>